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73A0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73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73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3A0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115982-61D0-4153-B12D-9977411A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2023-07-11T09:48:00Z</dcterms:modified>
</cp:coreProperties>
</file>